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083C" w14:textId="77777777" w:rsidR="00DF666C" w:rsidRPr="003035F2" w:rsidRDefault="001C4621" w:rsidP="001C4621">
      <w:pPr>
        <w:jc w:val="center"/>
        <w:rPr>
          <w:rFonts w:ascii="Times New Roman" w:hAnsi="Times New Roman" w:cs="Times New Roman"/>
          <w:b/>
          <w:sz w:val="24"/>
          <w:szCs w:val="24"/>
        </w:rPr>
      </w:pPr>
      <w:r w:rsidRPr="003035F2">
        <w:rPr>
          <w:rFonts w:ascii="Times New Roman" w:hAnsi="Times New Roman" w:cs="Times New Roman"/>
          <w:b/>
          <w:sz w:val="24"/>
          <w:szCs w:val="24"/>
        </w:rPr>
        <w:t>ANTALYA TİCARET İL MÜDÜRLÜĞÜNE</w:t>
      </w:r>
    </w:p>
    <w:p w14:paraId="2B20B78C" w14:textId="77777777" w:rsidR="001C4621" w:rsidRPr="003035F2" w:rsidRDefault="001C4621" w:rsidP="00323E74">
      <w:pPr>
        <w:rPr>
          <w:rFonts w:ascii="Times New Roman" w:hAnsi="Times New Roman" w:cs="Times New Roman"/>
          <w:sz w:val="24"/>
          <w:szCs w:val="24"/>
        </w:rPr>
      </w:pP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r w:rsidR="00697310">
        <w:rPr>
          <w:rFonts w:ascii="Times New Roman" w:hAnsi="Times New Roman" w:cs="Times New Roman"/>
          <w:color w:val="212529"/>
          <w:sz w:val="24"/>
          <w:szCs w:val="24"/>
          <w:shd w:val="clear" w:color="auto" w:fill="FFFFFF"/>
        </w:rPr>
        <w:t>denilmektedir.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ım dilekçe</w:t>
      </w:r>
      <w:r w:rsidR="001C4621" w:rsidRPr="006E72B2">
        <w:rPr>
          <w:rFonts w:ascii="Times New Roman" w:hAnsi="Times New Roman" w:cs="Times New Roman"/>
          <w:sz w:val="24"/>
          <w:szCs w:val="24"/>
        </w:rPr>
        <w:t xml:space="preserve"> ekinde sunulmuştur.</w:t>
      </w:r>
    </w:p>
    <w:p w14:paraId="76AF7BE2" w14:textId="07C1166F"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 xml:space="preserve">m </w:t>
      </w:r>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404FD2" w:rsidRPr="006E72B2">
        <w:rPr>
          <w:rFonts w:ascii="Times New Roman" w:hAnsi="Times New Roman" w:cs="Times New Roman"/>
          <w:sz w:val="24"/>
          <w:szCs w:val="24"/>
        </w:rPr>
        <w:t>….</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proofErr w:type="gramStart"/>
      <w:r w:rsidR="00404FD2">
        <w:rPr>
          <w:rFonts w:ascii="Times New Roman" w:hAnsi="Times New Roman" w:cs="Times New Roman"/>
          <w:sz w:val="24"/>
          <w:szCs w:val="24"/>
        </w:rPr>
        <w:t>…….</w:t>
      </w:r>
      <w:proofErr w:type="gramEnd"/>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proofErr w:type="spellStart"/>
      <w:proofErr w:type="gramStart"/>
      <w:r>
        <w:rPr>
          <w:rFonts w:ascii="Times New Roman" w:hAnsi="Times New Roman" w:cs="Times New Roman"/>
          <w:sz w:val="24"/>
          <w:szCs w:val="24"/>
        </w:rPr>
        <w:t>Tc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0035D476" w14:textId="321A5D3D" w:rsidR="00FD6255" w:rsidRDefault="00FD6255" w:rsidP="001C4621">
      <w:pPr>
        <w:rPr>
          <w:rFonts w:ascii="Times New Roman" w:hAnsi="Times New Roman" w:cs="Times New Roman"/>
          <w:sz w:val="24"/>
          <w:szCs w:val="24"/>
        </w:rPr>
      </w:pPr>
      <w:proofErr w:type="gramStart"/>
      <w:r>
        <w:rPr>
          <w:rFonts w:ascii="Times New Roman" w:hAnsi="Times New Roman" w:cs="Times New Roman"/>
          <w:sz w:val="24"/>
          <w:szCs w:val="24"/>
        </w:rPr>
        <w:t>Adres:…</w:t>
      </w:r>
      <w:proofErr w:type="gramEnd"/>
      <w:r>
        <w:rPr>
          <w:rFonts w:ascii="Times New Roman" w:hAnsi="Times New Roman" w:cs="Times New Roman"/>
          <w:sz w:val="24"/>
          <w:szCs w:val="24"/>
        </w:rPr>
        <w:t>…</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 xml:space="preserve">Kooperatif </w:t>
      </w:r>
      <w:proofErr w:type="spellStart"/>
      <w:proofErr w:type="gramStart"/>
      <w:r>
        <w:rPr>
          <w:rFonts w:ascii="Times New Roman" w:hAnsi="Times New Roman" w:cs="Times New Roman"/>
          <w:sz w:val="24"/>
          <w:szCs w:val="24"/>
        </w:rPr>
        <w:t>Ünvanı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77777777" w:rsidR="001C4621" w:rsidRPr="003035F2" w:rsidRDefault="00AD74EF" w:rsidP="001C4621">
      <w:pPr>
        <w:rPr>
          <w:rFonts w:ascii="Times New Roman" w:hAnsi="Times New Roman" w:cs="Times New Roman"/>
          <w:sz w:val="24"/>
          <w:szCs w:val="24"/>
        </w:rPr>
      </w:pPr>
      <w:r>
        <w:rPr>
          <w:rFonts w:ascii="Times New Roman" w:hAnsi="Times New Roman" w:cs="Times New Roman"/>
          <w:sz w:val="24"/>
          <w:szCs w:val="24"/>
        </w:rPr>
        <w:t>Ek: 1</w:t>
      </w:r>
      <w:r w:rsidR="001C4621" w:rsidRPr="003035F2">
        <w:rPr>
          <w:rFonts w:ascii="Times New Roman" w:hAnsi="Times New Roman" w:cs="Times New Roman"/>
          <w:sz w:val="24"/>
          <w:szCs w:val="24"/>
        </w:rPr>
        <w:t xml:space="preserve"> adet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8966" w14:textId="77777777" w:rsidR="006E2558" w:rsidRDefault="006E2558" w:rsidP="0063160F">
      <w:pPr>
        <w:spacing w:after="0" w:line="240" w:lineRule="auto"/>
      </w:pPr>
      <w:r>
        <w:separator/>
      </w:r>
    </w:p>
  </w:endnote>
  <w:endnote w:type="continuationSeparator" w:id="0">
    <w:p w14:paraId="1A05323F" w14:textId="77777777" w:rsidR="006E2558" w:rsidRDefault="006E2558"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0EB3" w14:textId="77777777" w:rsidR="006E2558" w:rsidRDefault="006E2558" w:rsidP="0063160F">
      <w:pPr>
        <w:spacing w:after="0" w:line="240" w:lineRule="auto"/>
      </w:pPr>
      <w:r>
        <w:separator/>
      </w:r>
    </w:p>
  </w:footnote>
  <w:footnote w:type="continuationSeparator" w:id="0">
    <w:p w14:paraId="2D5247D8" w14:textId="77777777" w:rsidR="006E2558" w:rsidRDefault="006E2558"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A"/>
    <w:rsid w:val="000211A9"/>
    <w:rsid w:val="00096D0C"/>
    <w:rsid w:val="001C4621"/>
    <w:rsid w:val="002003DD"/>
    <w:rsid w:val="002B53DC"/>
    <w:rsid w:val="002D239B"/>
    <w:rsid w:val="002F5DC5"/>
    <w:rsid w:val="003035F2"/>
    <w:rsid w:val="00323E74"/>
    <w:rsid w:val="00335B0E"/>
    <w:rsid w:val="003409A7"/>
    <w:rsid w:val="00385CCA"/>
    <w:rsid w:val="003A692B"/>
    <w:rsid w:val="00404FD2"/>
    <w:rsid w:val="004454AB"/>
    <w:rsid w:val="0046272D"/>
    <w:rsid w:val="004F2738"/>
    <w:rsid w:val="005B2CDC"/>
    <w:rsid w:val="0063160F"/>
    <w:rsid w:val="00633C40"/>
    <w:rsid w:val="00697310"/>
    <w:rsid w:val="006E2558"/>
    <w:rsid w:val="006E72B2"/>
    <w:rsid w:val="007B4ECE"/>
    <w:rsid w:val="007F31F7"/>
    <w:rsid w:val="00863628"/>
    <w:rsid w:val="00AC3378"/>
    <w:rsid w:val="00AD74EF"/>
    <w:rsid w:val="00C92D17"/>
    <w:rsid w:val="00CD3A87"/>
    <w:rsid w:val="00CF2D28"/>
    <w:rsid w:val="00CF668E"/>
    <w:rsid w:val="00DD5059"/>
    <w:rsid w:val="00E773D4"/>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Mustafa Şahin</cp:lastModifiedBy>
  <cp:revision>2</cp:revision>
  <cp:lastPrinted>2022-01-14T10:52:00Z</cp:lastPrinted>
  <dcterms:created xsi:type="dcterms:W3CDTF">2024-12-30T08:54:00Z</dcterms:created>
  <dcterms:modified xsi:type="dcterms:W3CDTF">2024-12-30T08:54:00Z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